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03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《思想道德与法治》课程</w:t>
      </w:r>
    </w:p>
    <w:p w14:paraId="4C5B9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实践记录表</w:t>
      </w:r>
    </w:p>
    <w:p w14:paraId="72415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2367"/>
        <w:gridCol w:w="1700"/>
        <w:gridCol w:w="2825"/>
      </w:tblGrid>
      <w:tr w14:paraId="14C3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1630" w:type="dxa"/>
            <w:vAlign w:val="center"/>
          </w:tcPr>
          <w:p w14:paraId="090A9B1C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实践人姓名</w:t>
            </w:r>
          </w:p>
        </w:tc>
        <w:tc>
          <w:tcPr>
            <w:tcW w:w="2367" w:type="dxa"/>
            <w:vAlign w:val="center"/>
          </w:tcPr>
          <w:p w14:paraId="026D4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00" w:type="dxa"/>
            <w:vAlign w:val="center"/>
          </w:tcPr>
          <w:p w14:paraId="736C5564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2825" w:type="dxa"/>
            <w:vAlign w:val="center"/>
          </w:tcPr>
          <w:p w14:paraId="7D610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8176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1630" w:type="dxa"/>
            <w:vAlign w:val="center"/>
          </w:tcPr>
          <w:p w14:paraId="617E499B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任课教师</w:t>
            </w:r>
          </w:p>
        </w:tc>
        <w:tc>
          <w:tcPr>
            <w:tcW w:w="2367" w:type="dxa"/>
            <w:vAlign w:val="center"/>
          </w:tcPr>
          <w:p w14:paraId="3B00F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00" w:type="dxa"/>
            <w:vAlign w:val="center"/>
          </w:tcPr>
          <w:p w14:paraId="44130FAE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实践时间</w:t>
            </w:r>
          </w:p>
        </w:tc>
        <w:tc>
          <w:tcPr>
            <w:tcW w:w="2825" w:type="dxa"/>
            <w:vAlign w:val="center"/>
          </w:tcPr>
          <w:p w14:paraId="09493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 月   日 至</w:t>
            </w:r>
          </w:p>
          <w:p w14:paraId="09C0B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 月   日</w:t>
            </w:r>
          </w:p>
        </w:tc>
      </w:tr>
      <w:tr w14:paraId="54FB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1630" w:type="dxa"/>
            <w:vAlign w:val="center"/>
          </w:tcPr>
          <w:p w14:paraId="44453ACB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实践主题</w:t>
            </w:r>
          </w:p>
        </w:tc>
        <w:tc>
          <w:tcPr>
            <w:tcW w:w="2367" w:type="dxa"/>
            <w:vAlign w:val="center"/>
          </w:tcPr>
          <w:p w14:paraId="6F755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00" w:type="dxa"/>
            <w:vAlign w:val="center"/>
          </w:tcPr>
          <w:p w14:paraId="3AA11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实践地点</w:t>
            </w:r>
          </w:p>
        </w:tc>
        <w:tc>
          <w:tcPr>
            <w:tcW w:w="2825" w:type="dxa"/>
            <w:vAlign w:val="center"/>
          </w:tcPr>
          <w:p w14:paraId="30BD2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1DA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30" w:type="dxa"/>
            <w:vAlign w:val="center"/>
          </w:tcPr>
          <w:p w14:paraId="158F973B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实践类型</w:t>
            </w:r>
          </w:p>
        </w:tc>
        <w:tc>
          <w:tcPr>
            <w:tcW w:w="6892" w:type="dxa"/>
            <w:gridSpan w:val="3"/>
            <w:vAlign w:val="center"/>
          </w:tcPr>
          <w:p w14:paraId="51814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志愿服务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（社区帮扶、社会公益或大型赛会志愿服务等）</w:t>
            </w:r>
          </w:p>
          <w:p w14:paraId="74424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环境美化与文明劝导活动（社区“创城”“洁城”活动）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1DD17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红色基地、革命纪念馆、爱国主义教育场馆实践 </w:t>
            </w:r>
          </w:p>
          <w:p w14:paraId="1763E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校园红色活动（参加红歌会、红色演讲活动、思政竞赛等）</w:t>
            </w:r>
          </w:p>
          <w:p w14:paraId="4704E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其他（由各班《思想道德与法治》任课教师负责认定）</w:t>
            </w:r>
          </w:p>
        </w:tc>
      </w:tr>
      <w:tr w14:paraId="32EC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</w:trPr>
        <w:tc>
          <w:tcPr>
            <w:tcW w:w="1630" w:type="dxa"/>
            <w:vAlign w:val="center"/>
          </w:tcPr>
          <w:p w14:paraId="38A3A641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实践内容</w:t>
            </w:r>
          </w:p>
        </w:tc>
        <w:tc>
          <w:tcPr>
            <w:tcW w:w="6892" w:type="dxa"/>
            <w:gridSpan w:val="3"/>
            <w:vAlign w:val="center"/>
          </w:tcPr>
          <w:p w14:paraId="381DE1E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1D5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8" w:hRule="atLeast"/>
        </w:trPr>
        <w:tc>
          <w:tcPr>
            <w:tcW w:w="1630" w:type="dxa"/>
            <w:vAlign w:val="center"/>
          </w:tcPr>
          <w:p w14:paraId="5DEFE18A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实践小结</w:t>
            </w:r>
          </w:p>
        </w:tc>
        <w:tc>
          <w:tcPr>
            <w:tcW w:w="6892" w:type="dxa"/>
            <w:gridSpan w:val="3"/>
            <w:vAlign w:val="center"/>
          </w:tcPr>
          <w:p w14:paraId="3A9EF8B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F2E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2" w:hRule="atLeast"/>
        </w:trPr>
        <w:tc>
          <w:tcPr>
            <w:tcW w:w="1630" w:type="dxa"/>
            <w:vAlign w:val="center"/>
          </w:tcPr>
          <w:p w14:paraId="5D507C7C">
            <w:pPr>
              <w:jc w:val="center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实践照片</w:t>
            </w:r>
          </w:p>
        </w:tc>
        <w:tc>
          <w:tcPr>
            <w:tcW w:w="6892" w:type="dxa"/>
            <w:gridSpan w:val="3"/>
            <w:vAlign w:val="center"/>
          </w:tcPr>
          <w:p w14:paraId="20C35A6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77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0" w:hRule="atLeast"/>
        </w:trPr>
        <w:tc>
          <w:tcPr>
            <w:tcW w:w="1630" w:type="dxa"/>
            <w:vAlign w:val="center"/>
          </w:tcPr>
          <w:p w14:paraId="4E58038A"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实践部门（学院）意见</w:t>
            </w:r>
          </w:p>
        </w:tc>
        <w:tc>
          <w:tcPr>
            <w:tcW w:w="6892" w:type="dxa"/>
            <w:gridSpan w:val="3"/>
            <w:vAlign w:val="center"/>
          </w:tcPr>
          <w:p w14:paraId="51B5CBD9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经鉴定，该学生已达成本学期《思想道德与法治》课程实践要求。</w:t>
            </w:r>
          </w:p>
          <w:p w14:paraId="7E059A2F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  <w:p w14:paraId="2719F54D">
            <w:pPr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 xml:space="preserve">              部门（院系）盖章：</w:t>
            </w:r>
          </w:p>
          <w:p w14:paraId="61AF4313">
            <w:pPr>
              <w:jc w:val="left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 xml:space="preserve">                             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 xml:space="preserve">   年   月   日</w:t>
            </w:r>
          </w:p>
        </w:tc>
      </w:tr>
    </w:tbl>
    <w:p w14:paraId="79A282B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事项：此表正反打印到一张纸上。实践结束后，须由实践单位（部门）或学院对实践真实性进行审核认定并证明盖章，未经院系认定盖章者视为无效。本表于学期末统一交给《思想道德与法治》课程任课教师，作为期末成绩及实践学分评定依据，请务必妥善保管并按时提交。</w:t>
      </w:r>
    </w:p>
    <w:p w14:paraId="255D6DA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72107"/>
    <w:rsid w:val="010158D6"/>
    <w:rsid w:val="043F398A"/>
    <w:rsid w:val="05ED2441"/>
    <w:rsid w:val="0F2353F4"/>
    <w:rsid w:val="100E76C7"/>
    <w:rsid w:val="10AF0EAA"/>
    <w:rsid w:val="16E86EC4"/>
    <w:rsid w:val="2B141BDE"/>
    <w:rsid w:val="2F006DF6"/>
    <w:rsid w:val="36176059"/>
    <w:rsid w:val="36372107"/>
    <w:rsid w:val="390E34F5"/>
    <w:rsid w:val="46492C2C"/>
    <w:rsid w:val="52727066"/>
    <w:rsid w:val="59D45B4D"/>
    <w:rsid w:val="60D9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365</Characters>
  <Lines>0</Lines>
  <Paragraphs>0</Paragraphs>
  <TotalTime>5</TotalTime>
  <ScaleCrop>false</ScaleCrop>
  <LinksUpToDate>false</LinksUpToDate>
  <CharactersWithSpaces>443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2026-09-03T08:49:00Z</dcterms:created>
  <dc:creator>原来喺咁</dc:creator>
  <cp:lastModifiedBy>原来喺咁</cp:lastModifiedBy>
  <cp:lastPrinted>2026-09-04T02:57:25Z</cp:lastPrinted>
  <dcterms:modified xsi:type="dcterms:W3CDTF">2026-09-04T02:58:38Z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E6D10F3AEAE0446BBD9B57B1F357D3CA_11</vt:lpwstr>
  </property>
  <property fmtid="{D5CDD505-2E9C-101B-9397-08002B2CF9AE}" pid="4" name="KSOTemplateDocerSaveRecord">
    <vt:lpwstr>eyJoZGlkIjoiYTZiODBiYmQ3Yzc0YWIyYjhkNjdiYzIyNjE2N2QxM2YiLCJ1c2VySWQiOiI0NTk1NDM3MjYifQ==</vt:lpwstr>
  </property>
</Properties>
</file>